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416" w:rsidRPr="00136670" w:rsidRDefault="008B0E92" w:rsidP="009B4891">
      <w:pPr>
        <w:rPr>
          <w:rFonts w:ascii="TH SarabunIT๙" w:hAnsi="TH SarabunIT๙" w:cs="TH SarabunIT๙"/>
        </w:rPr>
      </w:pPr>
      <w:r w:rsidRPr="0013667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-79.2pt;margin-top:-15.2pt;width:24.65pt;height:46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4891" w:rsidRPr="00136670">
        <w:rPr>
          <w:rFonts w:ascii="TH SarabunIT๙" w:hAnsi="TH SarabunIT๙" w:cs="TH SarabunIT๙"/>
          <w:cs/>
        </w:rPr>
        <w:t xml:space="preserve"> </w:t>
      </w:r>
      <w:r w:rsidR="009B4891" w:rsidRPr="00136670">
        <w:rPr>
          <w:rFonts w:ascii="TH SarabunIT๙" w:hAnsi="TH SarabunIT๙" w:cs="TH SarabunIT๙"/>
        </w:rPr>
        <w:tab/>
      </w:r>
    </w:p>
    <w:p w:rsidR="009B4891" w:rsidRPr="00136670" w:rsidRDefault="009B4891" w:rsidP="009B4891">
      <w:pPr>
        <w:rPr>
          <w:rFonts w:ascii="TH SarabunIT๙" w:hAnsi="TH SarabunIT๙" w:cs="TH SarabunIT๙"/>
        </w:rPr>
      </w:pP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="008B0E92" w:rsidRPr="0013667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4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27" type="#_x0000_t202" style="position:absolute;margin-left:-79.2pt;margin-top:-15.2pt;width:24.65pt;height:4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  <w:r w:rsidRPr="00136670">
        <w:rPr>
          <w:rFonts w:ascii="TH SarabunIT๙" w:hAnsi="TH SarabunIT๙" w:cs="TH SarabunIT๙"/>
        </w:rPr>
        <w:tab/>
      </w:r>
    </w:p>
    <w:p w:rsidR="009B4891" w:rsidRPr="00136670" w:rsidRDefault="000E7985" w:rsidP="009B4891">
      <w:pPr>
        <w:rPr>
          <w:rFonts w:ascii="TH SarabunIT๙" w:hAnsi="TH SarabunIT๙" w:cs="TH SarabunIT๙"/>
          <w:cs/>
        </w:rPr>
      </w:pPr>
      <w:r w:rsidRPr="00136670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137160</wp:posOffset>
            </wp:positionV>
            <wp:extent cx="1323975" cy="1333500"/>
            <wp:effectExtent l="0" t="0" r="9525" b="0"/>
            <wp:wrapNone/>
            <wp:docPr id="255" name="Picture 255" descr="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91" w:rsidRPr="00136670">
        <w:rPr>
          <w:rFonts w:ascii="TH SarabunIT๙" w:hAnsi="TH SarabunIT๙" w:cs="TH SarabunIT๙"/>
        </w:rPr>
        <w:tab/>
      </w:r>
      <w:r w:rsidR="009B4891" w:rsidRPr="00136670">
        <w:rPr>
          <w:rFonts w:ascii="TH SarabunIT๙" w:hAnsi="TH SarabunIT๙" w:cs="TH SarabunIT๙"/>
        </w:rPr>
        <w:tab/>
      </w:r>
      <w:r w:rsidR="009B4891" w:rsidRPr="00136670">
        <w:rPr>
          <w:rFonts w:ascii="TH SarabunIT๙" w:hAnsi="TH SarabunIT๙" w:cs="TH SarabunIT๙"/>
        </w:rPr>
        <w:tab/>
      </w:r>
    </w:p>
    <w:p w:rsidR="009B4891" w:rsidRPr="00136670" w:rsidRDefault="009B4891" w:rsidP="009B4891">
      <w:pPr>
        <w:rPr>
          <w:rFonts w:ascii="TH SarabunIT๙" w:hAnsi="TH SarabunIT๙" w:cs="TH SarabunIT๙"/>
        </w:rPr>
      </w:pPr>
      <w:r w:rsidRPr="00136670">
        <w:rPr>
          <w:rFonts w:ascii="TH SarabunIT๙" w:hAnsi="TH SarabunIT๙" w:cs="TH SarabunIT๙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F34D78" w:rsidRPr="00136670" w:rsidRDefault="00F34D78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AC2E34" w:rsidRPr="00136670" w:rsidRDefault="00E40E1B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136670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หลักสูตรกลุ่มสาระการเรียนรู้ </w:t>
      </w:r>
      <w:r w:rsidR="00FA03EC" w:rsidRPr="00136670">
        <w:rPr>
          <w:rFonts w:ascii="TH SarabunIT๙" w:hAnsi="TH SarabunIT๙" w:cs="TH SarabunIT๙"/>
          <w:b/>
          <w:bCs/>
          <w:sz w:val="52"/>
          <w:szCs w:val="52"/>
          <w:cs/>
        </w:rPr>
        <w:t>ภาษาไทย</w:t>
      </w:r>
    </w:p>
    <w:p w:rsidR="00187FD2" w:rsidRPr="00136670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136670">
        <w:rPr>
          <w:rFonts w:ascii="TH SarabunIT๙" w:hAnsi="TH SarabunIT๙" w:cs="TH SarabunIT๙"/>
          <w:b/>
          <w:bCs/>
          <w:sz w:val="52"/>
          <w:szCs w:val="52"/>
          <w:cs/>
        </w:rPr>
        <w:t>ตามหลักสูตรแกนกลางการศึกษาขั้นพื้นฐาน</w:t>
      </w:r>
    </w:p>
    <w:p w:rsidR="00187FD2" w:rsidRPr="00136670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136670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พุทธศักราช </w:t>
      </w:r>
      <w:r w:rsidR="00BA19B4" w:rsidRPr="00136670">
        <w:rPr>
          <w:rFonts w:ascii="TH SarabunIT๙" w:hAnsi="TH SarabunIT๙" w:cs="TH SarabunIT๙"/>
          <w:b/>
          <w:bCs/>
          <w:sz w:val="52"/>
          <w:szCs w:val="52"/>
        </w:rPr>
        <w:t>2551</w:t>
      </w:r>
    </w:p>
    <w:p w:rsidR="00FE509C" w:rsidRPr="00136670" w:rsidRDefault="00FE509C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0EAA" w:rsidRPr="00136670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136670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136670" w:rsidRDefault="00570EAA" w:rsidP="00FE509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70EAA" w:rsidRPr="00136670" w:rsidRDefault="00570EAA" w:rsidP="00570EA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27CAE" w:rsidRPr="00136670" w:rsidRDefault="00827CAE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136670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136670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D46BBA" w:rsidP="009B4891">
      <w:pPr>
        <w:rPr>
          <w:rFonts w:ascii="TH SarabunIT๙" w:hAnsi="TH SarabunIT๙" w:cs="TH SarabunIT๙"/>
        </w:rPr>
      </w:pPr>
      <w:r w:rsidRPr="00136670">
        <w:rPr>
          <w:rFonts w:ascii="TH SarabunIT๙" w:hAnsi="TH SarabunIT๙" w:cs="TH SarabunIT๙"/>
        </w:rPr>
        <w:tab/>
      </w: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BA19B4" w:rsidP="009B4891">
      <w:pPr>
        <w:rPr>
          <w:rFonts w:ascii="TH SarabunIT๙" w:hAnsi="TH SarabunIT๙" w:cs="TH SarabunIT๙"/>
          <w:cs/>
        </w:rPr>
      </w:pPr>
      <w:r w:rsidRPr="0013667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B0BE" wp14:editId="21193E5E">
                <wp:simplePos x="0" y="0"/>
                <wp:positionH relativeFrom="margin">
                  <wp:align>center</wp:align>
                </wp:positionH>
                <wp:positionV relativeFrom="paragraph">
                  <wp:posOffset>139700</wp:posOffset>
                </wp:positionV>
                <wp:extent cx="6997700" cy="2754630"/>
                <wp:effectExtent l="0" t="0" r="0" b="7620"/>
                <wp:wrapNone/>
                <wp:docPr id="3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0" cy="275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04" w:rsidRPr="00136670" w:rsidRDefault="000C2804" w:rsidP="00365C7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</w:pPr>
                          </w:p>
                          <w:p w:rsidR="00FD0416" w:rsidRPr="00136670" w:rsidRDefault="00FD0416" w:rsidP="00FD041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136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โรงเรียนองค์การบริหารส่วนจังหวัดเพชรบูรณ์ (วัง</w:t>
                            </w:r>
                            <w:r w:rsidR="007014BF" w:rsidRPr="00136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ชมภู</w:t>
                            </w:r>
                            <w:r w:rsidRPr="00136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วิทยาคม)</w:t>
                            </w:r>
                          </w:p>
                          <w:p w:rsidR="007014BF" w:rsidRPr="00136670" w:rsidRDefault="000C2804" w:rsidP="00FD041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136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 xml:space="preserve">สังกัด </w:t>
                            </w:r>
                            <w:r w:rsidR="007014BF" w:rsidRPr="00136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องค์การบริหารส่วนจังหวัดเพชรบูรณ์</w:t>
                            </w:r>
                          </w:p>
                          <w:p w:rsidR="000C2804" w:rsidRPr="00136670" w:rsidRDefault="000C2804" w:rsidP="00FD041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136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กรมส่งเสริมการปกครองท้องถิ่น</w:t>
                            </w:r>
                          </w:p>
                          <w:p w:rsidR="000C2804" w:rsidRPr="00136670" w:rsidRDefault="000C2804" w:rsidP="00FD041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1366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กระทรวงมหาดไทย</w:t>
                            </w:r>
                          </w:p>
                          <w:p w:rsidR="00187FD2" w:rsidRPr="00136670" w:rsidRDefault="00187FD2" w:rsidP="00FD041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136670">
                              <w:rPr>
                                <w:rFonts w:ascii="TH SarabunIT๙" w:hAnsi="TH SarabunIT๙" w:cs="TH SarabunIT๙"/>
                                <w:b/>
                                <w:bCs/>
                                <w:snapToGrid w:val="0"/>
                                <w:color w:val="000000"/>
                                <w:sz w:val="46"/>
                                <w:szCs w:val="46"/>
                                <w:cs/>
                                <w:lang w:eastAsia="th-TH"/>
                              </w:rPr>
                              <w:t xml:space="preserve">พฤษภาคม </w:t>
                            </w:r>
                            <w:r w:rsidR="00BA19B4" w:rsidRPr="00136670">
                              <w:rPr>
                                <w:rFonts w:ascii="TH SarabunIT๙" w:hAnsi="TH SarabunIT๙" w:cs="TH SarabunIT๙"/>
                                <w:b/>
                                <w:bCs/>
                                <w:snapToGrid w:val="0"/>
                                <w:color w:val="000000"/>
                                <w:sz w:val="46"/>
                                <w:szCs w:val="46"/>
                                <w:lang w:eastAsia="th-TH"/>
                              </w:rPr>
                              <w:t>2560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0B0BE" id="_x0000_t202" coordsize="21600,21600" o:spt="202" path="m,l,21600r21600,l21600,xe">
                <v:stroke joinstyle="miter"/>
                <v:path gradientshapeok="t" o:connecttype="rect"/>
              </v:shapetype>
              <v:shape id="Text Box 258" o:spid="_x0000_s1028" type="#_x0000_t202" style="position:absolute;margin-left:0;margin-top:11pt;width:551pt;height:216.9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7PpvAIAAMM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" filled="f" stroked="f">
                <v:textbox>
                  <w:txbxContent>
                    <w:p w:rsidR="000C2804" w:rsidRPr="00136670" w:rsidRDefault="000C2804" w:rsidP="00365C7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62"/>
                          <w:szCs w:val="62"/>
                          <w:cs/>
                        </w:rPr>
                      </w:pPr>
                    </w:p>
                    <w:p w:rsidR="00FD0416" w:rsidRPr="00136670" w:rsidRDefault="00FD0416" w:rsidP="00FD041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</w:rPr>
                      </w:pPr>
                      <w:r w:rsidRPr="00136670"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  <w:cs/>
                        </w:rPr>
                        <w:t>โรงเรียนองค์การบริหารส่วนจังหวัดเพชรบูรณ์ (วัง</w:t>
                      </w:r>
                      <w:r w:rsidR="007014BF" w:rsidRPr="00136670"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  <w:cs/>
                        </w:rPr>
                        <w:t>ชมภู</w:t>
                      </w:r>
                      <w:r w:rsidRPr="00136670"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  <w:cs/>
                        </w:rPr>
                        <w:t>วิทยาคม)</w:t>
                      </w:r>
                    </w:p>
                    <w:p w:rsidR="007014BF" w:rsidRPr="00136670" w:rsidRDefault="000C2804" w:rsidP="00FD041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</w:rPr>
                      </w:pPr>
                      <w:r w:rsidRPr="00136670"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  <w:cs/>
                        </w:rPr>
                        <w:t xml:space="preserve">สังกัด </w:t>
                      </w:r>
                      <w:r w:rsidR="007014BF" w:rsidRPr="00136670"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  <w:cs/>
                        </w:rPr>
                        <w:t>องค์การบริหารส่วนจังหวัดเพชรบูรณ์</w:t>
                      </w:r>
                    </w:p>
                    <w:p w:rsidR="000C2804" w:rsidRPr="00136670" w:rsidRDefault="000C2804" w:rsidP="00FD041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</w:rPr>
                      </w:pPr>
                      <w:r w:rsidRPr="00136670"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  <w:cs/>
                        </w:rPr>
                        <w:t>กรมส่งเสริมการปกครองท้องถิ่น</w:t>
                      </w:r>
                    </w:p>
                    <w:p w:rsidR="000C2804" w:rsidRPr="00136670" w:rsidRDefault="000C2804" w:rsidP="00FD041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</w:rPr>
                      </w:pPr>
                      <w:r w:rsidRPr="00136670"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  <w:cs/>
                        </w:rPr>
                        <w:t>กระทรวงมหาดไทย</w:t>
                      </w:r>
                    </w:p>
                    <w:p w:rsidR="00187FD2" w:rsidRPr="00136670" w:rsidRDefault="00187FD2" w:rsidP="00FD041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6"/>
                          <w:szCs w:val="46"/>
                        </w:rPr>
                      </w:pPr>
                      <w:r w:rsidRPr="00136670">
                        <w:rPr>
                          <w:rFonts w:ascii="TH SarabunIT๙" w:hAnsi="TH SarabunIT๙" w:cs="TH SarabunIT๙"/>
                          <w:b/>
                          <w:bCs/>
                          <w:snapToGrid w:val="0"/>
                          <w:color w:val="000000"/>
                          <w:sz w:val="46"/>
                          <w:szCs w:val="46"/>
                          <w:cs/>
                          <w:lang w:eastAsia="th-TH"/>
                        </w:rPr>
                        <w:t xml:space="preserve">พฤษภาคม </w:t>
                      </w:r>
                      <w:r w:rsidR="00BA19B4" w:rsidRPr="00136670">
                        <w:rPr>
                          <w:rFonts w:ascii="TH SarabunIT๙" w:hAnsi="TH SarabunIT๙" w:cs="TH SarabunIT๙"/>
                          <w:b/>
                          <w:bCs/>
                          <w:snapToGrid w:val="0"/>
                          <w:color w:val="000000"/>
                          <w:sz w:val="46"/>
                          <w:szCs w:val="46"/>
                          <w:lang w:eastAsia="th-TH"/>
                        </w:rPr>
                        <w:t>2560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p w:rsidR="009B4891" w:rsidRPr="00136670" w:rsidRDefault="009B4891" w:rsidP="009B4891">
      <w:pPr>
        <w:rPr>
          <w:rFonts w:ascii="TH SarabunIT๙" w:hAnsi="TH SarabunIT๙" w:cs="TH SarabunIT๙"/>
        </w:rPr>
      </w:pPr>
    </w:p>
    <w:bookmarkStart w:id="0" w:name="_GoBack"/>
    <w:bookmarkEnd w:id="0"/>
    <w:p w:rsidR="009B4891" w:rsidRPr="00136670" w:rsidRDefault="008B0E92" w:rsidP="009B4891">
      <w:pPr>
        <w:rPr>
          <w:rFonts w:ascii="TH SarabunIT๙" w:hAnsi="TH SarabunIT๙" w:cs="TH SarabunIT๙"/>
        </w:rPr>
      </w:pPr>
      <w:r w:rsidRPr="0013667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1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029" type="#_x0000_t202" style="position:absolute;margin-left:-79.2pt;margin-top:-15.2pt;width:24.65pt;height:46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4891" w:rsidRPr="00136670" w:rsidSect="00FD0416">
      <w:pgSz w:w="11907" w:h="16840" w:code="9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Wisaka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E4"/>
    <w:rsid w:val="00013BC2"/>
    <w:rsid w:val="00023B29"/>
    <w:rsid w:val="0003184C"/>
    <w:rsid w:val="000378B8"/>
    <w:rsid w:val="000443F9"/>
    <w:rsid w:val="000466A2"/>
    <w:rsid w:val="00055D10"/>
    <w:rsid w:val="00062AF7"/>
    <w:rsid w:val="0009089F"/>
    <w:rsid w:val="000A767B"/>
    <w:rsid w:val="000C2804"/>
    <w:rsid w:val="000E3A37"/>
    <w:rsid w:val="000E7985"/>
    <w:rsid w:val="0010728B"/>
    <w:rsid w:val="001309D2"/>
    <w:rsid w:val="00132A05"/>
    <w:rsid w:val="00136670"/>
    <w:rsid w:val="001379DE"/>
    <w:rsid w:val="0014317B"/>
    <w:rsid w:val="0015192D"/>
    <w:rsid w:val="0017778F"/>
    <w:rsid w:val="00187FD2"/>
    <w:rsid w:val="001942A2"/>
    <w:rsid w:val="001B12EF"/>
    <w:rsid w:val="001E073A"/>
    <w:rsid w:val="001E76F1"/>
    <w:rsid w:val="00206B64"/>
    <w:rsid w:val="0023762A"/>
    <w:rsid w:val="002437F1"/>
    <w:rsid w:val="00250865"/>
    <w:rsid w:val="002615B3"/>
    <w:rsid w:val="00290DD8"/>
    <w:rsid w:val="00293C39"/>
    <w:rsid w:val="002B0D29"/>
    <w:rsid w:val="002C2E7D"/>
    <w:rsid w:val="002F4C4C"/>
    <w:rsid w:val="00342887"/>
    <w:rsid w:val="00351312"/>
    <w:rsid w:val="00365C7C"/>
    <w:rsid w:val="003A38C1"/>
    <w:rsid w:val="003C579F"/>
    <w:rsid w:val="003C6D2D"/>
    <w:rsid w:val="003E73AE"/>
    <w:rsid w:val="003E77F8"/>
    <w:rsid w:val="00403E92"/>
    <w:rsid w:val="00420E6F"/>
    <w:rsid w:val="00424DF6"/>
    <w:rsid w:val="00442339"/>
    <w:rsid w:val="00471B3B"/>
    <w:rsid w:val="004B3146"/>
    <w:rsid w:val="004B6CBC"/>
    <w:rsid w:val="005041DF"/>
    <w:rsid w:val="00523894"/>
    <w:rsid w:val="005507DF"/>
    <w:rsid w:val="00570EAA"/>
    <w:rsid w:val="0057212C"/>
    <w:rsid w:val="00572B34"/>
    <w:rsid w:val="00576E33"/>
    <w:rsid w:val="005833D6"/>
    <w:rsid w:val="00595649"/>
    <w:rsid w:val="005A5597"/>
    <w:rsid w:val="00602CC0"/>
    <w:rsid w:val="006036B7"/>
    <w:rsid w:val="00631331"/>
    <w:rsid w:val="00663AEC"/>
    <w:rsid w:val="00666715"/>
    <w:rsid w:val="00674C68"/>
    <w:rsid w:val="0067693D"/>
    <w:rsid w:val="006857E4"/>
    <w:rsid w:val="006A6EF9"/>
    <w:rsid w:val="006B0DBE"/>
    <w:rsid w:val="006B3C01"/>
    <w:rsid w:val="006B4826"/>
    <w:rsid w:val="006B4B6C"/>
    <w:rsid w:val="006C3BF4"/>
    <w:rsid w:val="006E3622"/>
    <w:rsid w:val="006F7D36"/>
    <w:rsid w:val="007014BF"/>
    <w:rsid w:val="00752A0F"/>
    <w:rsid w:val="00785DE9"/>
    <w:rsid w:val="007B5450"/>
    <w:rsid w:val="007B5B00"/>
    <w:rsid w:val="007C2F75"/>
    <w:rsid w:val="007C43A2"/>
    <w:rsid w:val="007F7B4A"/>
    <w:rsid w:val="00811F2C"/>
    <w:rsid w:val="0081318C"/>
    <w:rsid w:val="0082221B"/>
    <w:rsid w:val="00825B78"/>
    <w:rsid w:val="00827CAE"/>
    <w:rsid w:val="00834826"/>
    <w:rsid w:val="00842B65"/>
    <w:rsid w:val="008926D8"/>
    <w:rsid w:val="008B0E92"/>
    <w:rsid w:val="008B1AF2"/>
    <w:rsid w:val="008C2E8E"/>
    <w:rsid w:val="008D4EF0"/>
    <w:rsid w:val="009937E4"/>
    <w:rsid w:val="00994A30"/>
    <w:rsid w:val="009A06C3"/>
    <w:rsid w:val="009B4891"/>
    <w:rsid w:val="009B6BFE"/>
    <w:rsid w:val="009C17D1"/>
    <w:rsid w:val="009C5C4F"/>
    <w:rsid w:val="009D4622"/>
    <w:rsid w:val="009D7A8A"/>
    <w:rsid w:val="009E2C32"/>
    <w:rsid w:val="00A004F5"/>
    <w:rsid w:val="00A513FE"/>
    <w:rsid w:val="00A718B4"/>
    <w:rsid w:val="00A924AB"/>
    <w:rsid w:val="00AB58BB"/>
    <w:rsid w:val="00AC2E34"/>
    <w:rsid w:val="00AD602A"/>
    <w:rsid w:val="00AF40B1"/>
    <w:rsid w:val="00B16270"/>
    <w:rsid w:val="00B26A88"/>
    <w:rsid w:val="00B37BA6"/>
    <w:rsid w:val="00BA19B4"/>
    <w:rsid w:val="00BA51B3"/>
    <w:rsid w:val="00BB3C62"/>
    <w:rsid w:val="00BB40CA"/>
    <w:rsid w:val="00BB54A2"/>
    <w:rsid w:val="00BF4205"/>
    <w:rsid w:val="00C11F3F"/>
    <w:rsid w:val="00C42E0D"/>
    <w:rsid w:val="00C47D9B"/>
    <w:rsid w:val="00C844A0"/>
    <w:rsid w:val="00C94FD3"/>
    <w:rsid w:val="00CA770E"/>
    <w:rsid w:val="00CD0249"/>
    <w:rsid w:val="00CF2384"/>
    <w:rsid w:val="00D03117"/>
    <w:rsid w:val="00D107F7"/>
    <w:rsid w:val="00D46BBA"/>
    <w:rsid w:val="00D706D0"/>
    <w:rsid w:val="00D75222"/>
    <w:rsid w:val="00DA5744"/>
    <w:rsid w:val="00DA5F9A"/>
    <w:rsid w:val="00DC158D"/>
    <w:rsid w:val="00DD5A7F"/>
    <w:rsid w:val="00E10510"/>
    <w:rsid w:val="00E27267"/>
    <w:rsid w:val="00E30F38"/>
    <w:rsid w:val="00E40E1B"/>
    <w:rsid w:val="00E4553C"/>
    <w:rsid w:val="00E46567"/>
    <w:rsid w:val="00E46C10"/>
    <w:rsid w:val="00E55386"/>
    <w:rsid w:val="00E57BA7"/>
    <w:rsid w:val="00E749F2"/>
    <w:rsid w:val="00E956C5"/>
    <w:rsid w:val="00EA43E3"/>
    <w:rsid w:val="00EB2C7C"/>
    <w:rsid w:val="00ED0190"/>
    <w:rsid w:val="00ED2071"/>
    <w:rsid w:val="00EE7938"/>
    <w:rsid w:val="00F2798C"/>
    <w:rsid w:val="00F34D78"/>
    <w:rsid w:val="00F40351"/>
    <w:rsid w:val="00F67CBC"/>
    <w:rsid w:val="00F72E0A"/>
    <w:rsid w:val="00FA03EC"/>
    <w:rsid w:val="00FD0416"/>
    <w:rsid w:val="00FE509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cf,#09f,#f06,green,#c0f,#cf3"/>
    </o:shapedefaults>
    <o:shapelayout v:ext="edit">
      <o:idmap v:ext="edit" data="1"/>
    </o:shapelayout>
  </w:shapeDefaults>
  <w:decimalSymbol w:val="."/>
  <w:listSeparator w:val=","/>
  <w15:docId w15:val="{77AB8B5A-2AD6-4B3C-9623-CE501B37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3894"/>
    <w:rPr>
      <w:sz w:val="28"/>
      <w:szCs w:val="28"/>
    </w:rPr>
  </w:style>
  <w:style w:type="paragraph" w:styleId="1">
    <w:name w:val="heading 1"/>
    <w:basedOn w:val="a"/>
    <w:next w:val="a"/>
    <w:qFormat/>
    <w:rsid w:val="00523894"/>
    <w:pPr>
      <w:keepNext/>
      <w:jc w:val="center"/>
      <w:outlineLvl w:val="0"/>
    </w:pPr>
    <w:rPr>
      <w:rFonts w:ascii="Angsana New" w:hAnsi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qFormat/>
    <w:rsid w:val="00523894"/>
    <w:pPr>
      <w:keepNext/>
      <w:jc w:val="center"/>
      <w:outlineLvl w:val="1"/>
    </w:pPr>
    <w:rPr>
      <w:rFonts w:ascii="Angsana New" w:hAnsi="Angsana New"/>
      <w:b/>
      <w:bCs/>
      <w:snapToGrid w:val="0"/>
      <w:color w:val="000000"/>
      <w:sz w:val="44"/>
      <w:szCs w:val="44"/>
      <w:lang w:eastAsia="th-TH"/>
    </w:rPr>
  </w:style>
  <w:style w:type="paragraph" w:styleId="3">
    <w:name w:val="heading 3"/>
    <w:basedOn w:val="a"/>
    <w:next w:val="a"/>
    <w:qFormat/>
    <w:rsid w:val="00523894"/>
    <w:pPr>
      <w:keepNext/>
      <w:jc w:val="center"/>
      <w:outlineLvl w:val="2"/>
    </w:pPr>
    <w:rPr>
      <w:rFonts w:ascii="Angsana New" w:hAnsi="Angsana New"/>
      <w:b/>
      <w:bCs/>
      <w:snapToGrid w:val="0"/>
      <w:color w:val="000000"/>
      <w:sz w:val="48"/>
      <w:szCs w:val="48"/>
      <w:lang w:eastAsia="th-TH"/>
    </w:rPr>
  </w:style>
  <w:style w:type="paragraph" w:styleId="4">
    <w:name w:val="heading 4"/>
    <w:basedOn w:val="a"/>
    <w:next w:val="a"/>
    <w:qFormat/>
    <w:rsid w:val="00523894"/>
    <w:pPr>
      <w:keepNext/>
      <w:outlineLvl w:val="3"/>
    </w:pPr>
    <w:rPr>
      <w:rFonts w:ascii="DS-Wisaka" w:hAnsi="DS-Wisaka"/>
      <w:snapToGrid w:val="0"/>
      <w:color w:val="000000"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2B6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842B6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873AB-AD37-4A90-B129-FAEA70CB2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SCHOOL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wangchumpu</dc:creator>
  <cp:lastModifiedBy>withawat duangpummes</cp:lastModifiedBy>
  <cp:revision>6</cp:revision>
  <cp:lastPrinted>2017-10-16T04:42:00Z</cp:lastPrinted>
  <dcterms:created xsi:type="dcterms:W3CDTF">2017-10-16T02:55:00Z</dcterms:created>
  <dcterms:modified xsi:type="dcterms:W3CDTF">2017-12-06T07:25:00Z</dcterms:modified>
</cp:coreProperties>
</file>